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FACB" w14:textId="5758842A" w:rsidR="008F505B" w:rsidRPr="004D222E" w:rsidRDefault="001A1B3D" w:rsidP="004D222E">
      <w:pPr>
        <w:rPr>
          <w:rFonts w:ascii="HG丸ｺﾞｼｯｸM-PRO" w:eastAsia="HG丸ｺﾞｼｯｸM-PRO" w:hAnsi="HG丸ｺﾞｼｯｸM-PRO"/>
          <w:b/>
          <w:color w:val="5B9BD5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D222E">
        <w:rPr>
          <w:rFonts w:ascii="HG丸ｺﾞｼｯｸM-PRO" w:eastAsia="HG丸ｺﾞｼｯｸM-PRO" w:hAnsi="HG丸ｺﾞｼｯｸM-PRO" w:hint="eastAsia"/>
          <w:b/>
          <w:noProof/>
          <w:color w:val="5B9BD5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断りワーク</w:t>
      </w:r>
    </w:p>
    <w:p w14:paraId="5C4A45D4" w14:textId="77777777" w:rsidR="001A1B3D" w:rsidRPr="004D222E" w:rsidRDefault="001A1B3D" w:rsidP="004D222E">
      <w:pPr>
        <w:rPr>
          <w:rFonts w:ascii="HG丸ｺﾞｼｯｸM-PRO" w:eastAsia="HG丸ｺﾞｼｯｸM-PRO" w:hAnsi="HG丸ｺﾞｼｯｸM-PRO" w:hint="eastAsia"/>
        </w:rPr>
      </w:pPr>
    </w:p>
    <w:p w14:paraId="5983327B" w14:textId="4898010C" w:rsidR="001A1B3D" w:rsidRPr="004D222E" w:rsidRDefault="00003322" w:rsidP="004D222E">
      <w:pPr>
        <w:rPr>
          <w:rStyle w:val="a3"/>
          <w:rFonts w:ascii="HG丸ｺﾞｼｯｸM-PRO" w:eastAsia="HG丸ｺﾞｼｯｸM-PRO" w:hAnsi="HG丸ｺﾞｼｯｸM-PRO"/>
          <w:sz w:val="28"/>
          <w:szCs w:val="28"/>
        </w:rPr>
      </w:pPr>
      <w:r w:rsidRPr="004D222E">
        <w:rPr>
          <w:rStyle w:val="a3"/>
          <w:rFonts w:ascii="HG丸ｺﾞｼｯｸM-PRO" w:eastAsia="HG丸ｺﾞｼｯｸM-PRO" w:hAnsi="HG丸ｺﾞｼｯｸM-PRO" w:hint="eastAsia"/>
          <w:sz w:val="28"/>
          <w:szCs w:val="28"/>
        </w:rPr>
        <w:t>アサーティブコミュニケーションとは？</w:t>
      </w:r>
    </w:p>
    <w:p w14:paraId="2FAF565B" w14:textId="7F748D76" w:rsidR="001A1B3D" w:rsidRPr="004D222E" w:rsidRDefault="001A1B3D" w:rsidP="004D22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「自分も相手も大切にしたコミュニケーション</w:t>
      </w:r>
      <w:r w:rsidR="004D222E"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6A35C67B" w14:textId="1F03165D" w:rsidR="001A1B3D" w:rsidRPr="004D222E" w:rsidRDefault="001A1B3D" w:rsidP="004D222E">
      <w:pPr>
        <w:rPr>
          <w:rFonts w:ascii="HG丸ｺﾞｼｯｸM-PRO" w:eastAsia="HG丸ｺﾞｼｯｸM-PRO" w:hAnsi="HG丸ｺﾞｼｯｸM-PRO" w:hint="eastAsia"/>
        </w:rPr>
      </w:pPr>
    </w:p>
    <w:p w14:paraId="7FF42F77" w14:textId="4E31EA47" w:rsidR="00826AA3" w:rsidRPr="004D222E" w:rsidRDefault="00025131" w:rsidP="004D222E">
      <w:pPr>
        <w:rPr>
          <w:rStyle w:val="a3"/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17B7F" wp14:editId="6BF580AE">
            <wp:simplePos x="0" y="0"/>
            <wp:positionH relativeFrom="margin">
              <wp:align>right</wp:align>
            </wp:positionH>
            <wp:positionV relativeFrom="paragraph">
              <wp:posOffset>292100</wp:posOffset>
            </wp:positionV>
            <wp:extent cx="2019935" cy="1427480"/>
            <wp:effectExtent l="0" t="0" r="0" b="1270"/>
            <wp:wrapSquare wrapText="bothSides"/>
            <wp:docPr id="5" name="図 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85F" w:rsidRPr="004D222E">
        <w:rPr>
          <w:rStyle w:val="a3"/>
          <w:rFonts w:ascii="HG丸ｺﾞｼｯｸM-PRO" w:eastAsia="HG丸ｺﾞｼｯｸM-PRO" w:hAnsi="HG丸ｺﾞｼｯｸM-PRO" w:hint="eastAsia"/>
          <w:sz w:val="28"/>
          <w:szCs w:val="28"/>
        </w:rPr>
        <w:t>アサーティブ</w:t>
      </w:r>
      <w:r w:rsidR="002F1F42" w:rsidRPr="004D222E">
        <w:rPr>
          <w:rStyle w:val="a3"/>
          <w:rFonts w:ascii="HG丸ｺﾞｼｯｸM-PRO" w:eastAsia="HG丸ｺﾞｼｯｸM-PRO" w:hAnsi="HG丸ｺﾞｼｯｸM-PRO" w:hint="eastAsia"/>
          <w:sz w:val="28"/>
          <w:szCs w:val="28"/>
        </w:rPr>
        <w:t>の考え方</w:t>
      </w:r>
    </w:p>
    <w:p w14:paraId="77C7F13C" w14:textId="46E5825F" w:rsidR="000F2AFE" w:rsidRPr="004D222E" w:rsidRDefault="004D222E" w:rsidP="004D22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0F2AFE" w:rsidRPr="004D222E">
        <w:rPr>
          <w:rFonts w:ascii="HG丸ｺﾞｼｯｸM-PRO" w:eastAsia="HG丸ｺﾞｼｯｸM-PRO" w:hAnsi="HG丸ｺﾞｼｯｸM-PRO" w:hint="eastAsia"/>
        </w:rPr>
        <w:t>おたがいの意見を大事にしよう</w:t>
      </w:r>
    </w:p>
    <w:p w14:paraId="65829EDC" w14:textId="04446088" w:rsidR="000F2AFE" w:rsidRPr="004D222E" w:rsidRDefault="000F2AFE" w:rsidP="004D222E">
      <w:pPr>
        <w:rPr>
          <w:rFonts w:ascii="HG丸ｺﾞｼｯｸM-PRO" w:eastAsia="HG丸ｺﾞｼｯｸM-PRO" w:hAnsi="HG丸ｺﾞｼｯｸM-PRO" w:hint="eastAsia"/>
        </w:rPr>
      </w:pPr>
      <w:r w:rsidRPr="004D222E">
        <w:rPr>
          <w:rFonts w:ascii="HG丸ｺﾞｼｯｸM-PRO" w:eastAsia="HG丸ｺﾞｼｯｸM-PRO" w:hAnsi="HG丸ｺﾞｼｯｸM-PRO" w:hint="eastAsia"/>
        </w:rPr>
        <w:t>・意見が違ったら話し合おう</w:t>
      </w:r>
    </w:p>
    <w:p w14:paraId="5369F340" w14:textId="000D2124" w:rsidR="00C67A47" w:rsidRPr="004D222E" w:rsidRDefault="004D222E" w:rsidP="004D22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0F2AFE" w:rsidRPr="004D222E">
        <w:rPr>
          <w:rFonts w:ascii="HG丸ｺﾞｼｯｸM-PRO" w:eastAsia="HG丸ｺﾞｼｯｸM-PRO" w:hAnsi="HG丸ｺﾞｼｯｸM-PRO" w:hint="eastAsia"/>
        </w:rPr>
        <w:t>だれでも間違える権利がある</w:t>
      </w:r>
    </w:p>
    <w:p w14:paraId="0683770B" w14:textId="2BD2E19A" w:rsidR="00C67A47" w:rsidRPr="004D222E" w:rsidRDefault="004D222E" w:rsidP="004D22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0F2AFE" w:rsidRPr="004D222E">
        <w:rPr>
          <w:rFonts w:ascii="HG丸ｺﾞｼｯｸM-PRO" w:eastAsia="HG丸ｺﾞｼｯｸM-PRO" w:hAnsi="HG丸ｺﾞｼｯｸM-PRO" w:hint="eastAsia"/>
        </w:rPr>
        <w:t>いやなことは柔らかく断ろう</w:t>
      </w:r>
      <w:r w:rsidR="00A73924" w:rsidRPr="004D222E">
        <w:rPr>
          <w:rFonts w:ascii="HG丸ｺﾞｼｯｸM-PRO" w:eastAsia="HG丸ｺﾞｼｯｸM-PRO" w:hAnsi="HG丸ｺﾞｼｯｸM-PRO"/>
        </w:rPr>
        <w:br/>
      </w:r>
    </w:p>
    <w:p w14:paraId="2BBC2DA0" w14:textId="5D2F5A6B" w:rsidR="0019583A" w:rsidRPr="004D222E" w:rsidRDefault="0048300F" w:rsidP="004D222E">
      <w:pPr>
        <w:rPr>
          <w:rStyle w:val="a3"/>
          <w:rFonts w:ascii="HG丸ｺﾞｼｯｸM-PRO" w:eastAsia="HG丸ｺﾞｼｯｸM-PRO" w:hAnsi="HG丸ｺﾞｼｯｸM-PRO"/>
          <w:sz w:val="28"/>
          <w:szCs w:val="28"/>
        </w:rPr>
      </w:pPr>
      <w:r w:rsidRPr="004D222E">
        <w:rPr>
          <w:rStyle w:val="a3"/>
          <w:rFonts w:ascii="HG丸ｺﾞｼｯｸM-PRO" w:eastAsia="HG丸ｺﾞｼｯｸM-PRO" w:hAnsi="HG丸ｺﾞｼｯｸM-PRO" w:hint="eastAsia"/>
          <w:sz w:val="28"/>
          <w:szCs w:val="28"/>
        </w:rPr>
        <w:t>柔らかい断り方練習</w:t>
      </w:r>
    </w:p>
    <w:p w14:paraId="69C554C7" w14:textId="778A0475" w:rsidR="00A22CAC" w:rsidRPr="004D222E" w:rsidRDefault="000F2AFE" w:rsidP="004D22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A22CAC"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アイメッセージ</w:t>
      </w:r>
      <w:r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法</w:t>
      </w:r>
    </w:p>
    <w:p w14:paraId="0BE9674C" w14:textId="217B2079" w:rsidR="00A2202E" w:rsidRDefault="00154A13" w:rsidP="004D222E">
      <w:pPr>
        <w:rPr>
          <w:rFonts w:ascii="HG丸ｺﾞｼｯｸM-PRO" w:eastAsia="HG丸ｺﾞｼｯｸM-PRO" w:hAnsi="HG丸ｺﾞｼｯｸM-PRO"/>
        </w:rPr>
      </w:pPr>
      <w:r w:rsidRPr="004D222E">
        <w:rPr>
          <w:rFonts w:ascii="HG丸ｺﾞｼｯｸM-PRO" w:eastAsia="HG丸ｺﾞｼｯｸM-PRO" w:hAnsi="HG丸ｺﾞｼｯｸM-PRO"/>
        </w:rPr>
        <w:t>アイメッセージは自分を主語にして主張する方法</w:t>
      </w:r>
      <w:r w:rsidR="00025131">
        <w:rPr>
          <w:rFonts w:ascii="HG丸ｺﾞｼｯｸM-PRO" w:eastAsia="HG丸ｺﾞｼｯｸM-PRO" w:hAnsi="HG丸ｺﾞｼｯｸM-PRO" w:hint="eastAsia"/>
        </w:rPr>
        <w:t>です。</w:t>
      </w:r>
    </w:p>
    <w:p w14:paraId="0B997357" w14:textId="20BD3B17" w:rsidR="00025131" w:rsidRPr="004D222E" w:rsidRDefault="00025131" w:rsidP="004D222E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あいてを責めずに自分の気持ちを伝えます。</w:t>
      </w:r>
    </w:p>
    <w:p w14:paraId="29326110" w14:textId="0CC27889" w:rsidR="000F2AFE" w:rsidRPr="004D222E" w:rsidRDefault="000F2AFE" w:rsidP="004D222E">
      <w:pPr>
        <w:rPr>
          <w:rFonts w:ascii="HG丸ｺﾞｼｯｸM-PRO" w:eastAsia="HG丸ｺﾞｼｯｸM-PRO" w:hAnsi="HG丸ｺﾞｼｯｸM-PRO"/>
        </w:rPr>
      </w:pPr>
    </w:p>
    <w:p w14:paraId="68453B4C" w14:textId="1690B2F5" w:rsidR="0048300F" w:rsidRDefault="004D222E" w:rsidP="004D22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48300F" w:rsidRPr="004D222E">
        <w:rPr>
          <w:rFonts w:ascii="HG丸ｺﾞｼｯｸM-PRO" w:eastAsia="HG丸ｺﾞｼｯｸM-PRO" w:hAnsi="HG丸ｺﾞｼｯｸM-PRO" w:hint="eastAsia"/>
        </w:rPr>
        <w:t>お金をかして</w:t>
      </w:r>
      <w:r>
        <w:rPr>
          <w:rFonts w:ascii="HG丸ｺﾞｼｯｸM-PRO" w:eastAsia="HG丸ｺﾞｼｯｸM-PRO" w:hAnsi="HG丸ｺﾞｼｯｸM-PRO" w:hint="eastAsia"/>
        </w:rPr>
        <w:t>！」</w:t>
      </w:r>
      <w:r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</w:rPr>
        <w:t>「</w:t>
      </w:r>
      <w:r w:rsidR="0048300F" w:rsidRPr="004D222E">
        <w:rPr>
          <w:rFonts w:ascii="HG丸ｺﾞｼｯｸM-PRO" w:eastAsia="HG丸ｺﾞｼｯｸM-PRO" w:hAnsi="HG丸ｺﾞｼｯｸM-PRO" w:hint="eastAsia"/>
        </w:rPr>
        <w:t>お母さんからお金をかすのはだめといわれている</w:t>
      </w:r>
      <w:r>
        <w:rPr>
          <w:rFonts w:ascii="HG丸ｺﾞｼｯｸM-PRO" w:eastAsia="HG丸ｺﾞｼｯｸM-PRO" w:hAnsi="HG丸ｺﾞｼｯｸM-PRO" w:hint="eastAsia"/>
        </w:rPr>
        <w:t>んだ・・・</w:t>
      </w:r>
      <w:r w:rsidR="0048300F" w:rsidRPr="004D222E">
        <w:rPr>
          <w:rFonts w:ascii="HG丸ｺﾞｼｯｸM-PRO" w:eastAsia="HG丸ｺﾞｼｯｸM-PRO" w:hAnsi="HG丸ｺﾞｼｯｸM-PRO" w:hint="eastAsia"/>
        </w:rPr>
        <w:t>ふあんだなあ</w:t>
      </w:r>
      <w:r>
        <w:rPr>
          <w:rFonts w:ascii="HG丸ｺﾞｼｯｸM-PRO" w:eastAsia="HG丸ｺﾞｼｯｸM-PRO" w:hAnsi="HG丸ｺﾞｼｯｸM-PRO" w:hint="eastAsia"/>
        </w:rPr>
        <w:t>」</w:t>
      </w:r>
      <w:r w:rsidR="00A2202E" w:rsidRPr="004D222E">
        <w:rPr>
          <w:rFonts w:ascii="HG丸ｺﾞｼｯｸM-PRO" w:eastAsia="HG丸ｺﾞｼｯｸM-PRO" w:hAnsi="HG丸ｺﾞｼｯｸM-PRO"/>
        </w:rPr>
        <w:br/>
      </w:r>
    </w:p>
    <w:p w14:paraId="482E0D10" w14:textId="77777777" w:rsidR="00025131" w:rsidRPr="004D222E" w:rsidRDefault="00025131" w:rsidP="004D222E">
      <w:pPr>
        <w:rPr>
          <w:rFonts w:ascii="HG丸ｺﾞｼｯｸM-PRO" w:eastAsia="HG丸ｺﾞｼｯｸM-PRO" w:hAnsi="HG丸ｺﾞｼｯｸM-PRO" w:hint="eastAsia"/>
        </w:rPr>
      </w:pPr>
    </w:p>
    <w:p w14:paraId="3BED1B54" w14:textId="19402E03" w:rsidR="00DB3A27" w:rsidRPr="004D222E" w:rsidRDefault="000F2AFE" w:rsidP="004D22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F95BBE" w:rsidRPr="004D222E">
        <w:rPr>
          <w:rFonts w:ascii="HG丸ｺﾞｼｯｸM-PRO" w:eastAsia="HG丸ｺﾞｼｯｸM-PRO" w:hAnsi="HG丸ｺﾞｼｯｸM-PRO" w:hint="eastAsia"/>
          <w:sz w:val="24"/>
          <w:szCs w:val="24"/>
        </w:rPr>
        <w:t>感謝＋断り法</w:t>
      </w:r>
      <w:r w:rsidR="00F95BBE" w:rsidRPr="004D222E">
        <w:rPr>
          <w:rFonts w:ascii="HG丸ｺﾞｼｯｸM-PRO" w:eastAsia="HG丸ｺﾞｼｯｸM-PRO" w:hAnsi="HG丸ｺﾞｼｯｸM-PRO"/>
        </w:rPr>
        <w:br/>
      </w:r>
      <w:r w:rsidR="00764CA0" w:rsidRPr="004D222E">
        <w:rPr>
          <w:rFonts w:ascii="HG丸ｺﾞｼｯｸM-PRO" w:eastAsia="HG丸ｺﾞｼｯｸM-PRO" w:hAnsi="HG丸ｺﾞｼｯｸM-PRO" w:hint="eastAsia"/>
          <w:shd w:val="clear" w:color="auto" w:fill="FFFFFF"/>
        </w:rPr>
        <w:t>断る前に感謝を伝え、相手の気持ちを尊重しつつ、自分の主張をする方法</w:t>
      </w:r>
    </w:p>
    <w:p w14:paraId="1187D850" w14:textId="77777777" w:rsidR="004D222E" w:rsidRDefault="004D222E" w:rsidP="004D222E">
      <w:pPr>
        <w:rPr>
          <w:rFonts w:ascii="HG丸ｺﾞｼｯｸM-PRO" w:eastAsia="HG丸ｺﾞｼｯｸM-PRO" w:hAnsi="HG丸ｺﾞｼｯｸM-PRO" w:hint="eastAsia"/>
        </w:rPr>
      </w:pPr>
    </w:p>
    <w:p w14:paraId="748B1682" w14:textId="15E89E3A" w:rsidR="000F2AFE" w:rsidRPr="004D222E" w:rsidRDefault="004D222E" w:rsidP="004D22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「お金をかして！」</w:t>
      </w:r>
      <w:r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</w:rPr>
        <w:t>「</w:t>
      </w:r>
      <w:r w:rsidR="0048300F" w:rsidRPr="004D222E">
        <w:rPr>
          <w:rFonts w:ascii="HG丸ｺﾞｼｯｸM-PRO" w:eastAsia="HG丸ｺﾞｼｯｸM-PRO" w:hAnsi="HG丸ｺﾞｼｯｸM-PRO" w:hint="eastAsia"/>
        </w:rPr>
        <w:t>僕をたよってくれているんだね！ありがとう。でも・・・</w:t>
      </w:r>
      <w:r w:rsidR="0048300F" w:rsidRPr="004D222E">
        <w:rPr>
          <w:rFonts w:ascii="HG丸ｺﾞｼｯｸM-PRO" w:eastAsia="HG丸ｺﾞｼｯｸM-PRO" w:hAnsi="HG丸ｺﾞｼｯｸM-PRO" w:hint="eastAsia"/>
        </w:rPr>
        <w:t>お母さんからお金をかすのはだめといわれているから</w:t>
      </w:r>
      <w:r>
        <w:rPr>
          <w:rFonts w:ascii="HG丸ｺﾞｼｯｸM-PRO" w:eastAsia="HG丸ｺﾞｼｯｸM-PRO" w:hAnsi="HG丸ｺﾞｼｯｸM-PRO" w:hint="eastAsia"/>
        </w:rPr>
        <w:t>、難しいんだ・・・ごめんね・・・。」</w:t>
      </w:r>
    </w:p>
    <w:p w14:paraId="08263DFF" w14:textId="2D7E1C0E" w:rsidR="0048300F" w:rsidRPr="004D222E" w:rsidRDefault="0048300F" w:rsidP="004D222E">
      <w:pPr>
        <w:rPr>
          <w:rFonts w:ascii="HG丸ｺﾞｼｯｸM-PRO" w:eastAsia="HG丸ｺﾞｼｯｸM-PRO" w:hAnsi="HG丸ｺﾞｼｯｸM-PRO" w:hint="eastAsia"/>
        </w:rPr>
      </w:pPr>
      <w:r w:rsidRPr="004D222E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3F102FDE" w14:textId="29B7F129" w:rsidR="0019583A" w:rsidRPr="004D222E" w:rsidRDefault="0019583A" w:rsidP="004D222E">
      <w:pPr>
        <w:rPr>
          <w:rFonts w:ascii="HG丸ｺﾞｼｯｸM-PRO" w:eastAsia="HG丸ｺﾞｼｯｸM-PRO" w:hAnsi="HG丸ｺﾞｼｯｸM-PRO" w:cs="ＭＳ Ｐゴシック"/>
          <w:color w:val="5E5D51"/>
          <w:kern w:val="0"/>
          <w:szCs w:val="21"/>
        </w:rPr>
      </w:pPr>
    </w:p>
    <w:sectPr w:rsidR="0019583A" w:rsidRPr="004D2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F4C2" w14:textId="77777777" w:rsidR="00D76779" w:rsidRDefault="00D76779" w:rsidP="00A2202E">
      <w:r>
        <w:separator/>
      </w:r>
    </w:p>
  </w:endnote>
  <w:endnote w:type="continuationSeparator" w:id="0">
    <w:p w14:paraId="4736168A" w14:textId="77777777" w:rsidR="00D76779" w:rsidRDefault="00D76779" w:rsidP="00A2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8FCB" w14:textId="77777777" w:rsidR="00D76779" w:rsidRDefault="00D76779" w:rsidP="00A2202E">
      <w:r>
        <w:separator/>
      </w:r>
    </w:p>
  </w:footnote>
  <w:footnote w:type="continuationSeparator" w:id="0">
    <w:p w14:paraId="222706AE" w14:textId="77777777" w:rsidR="00D76779" w:rsidRDefault="00D76779" w:rsidP="00A2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BA1"/>
    <w:multiLevelType w:val="hybridMultilevel"/>
    <w:tmpl w:val="76F04C8A"/>
    <w:lvl w:ilvl="0" w:tplc="F7D43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8D1369"/>
    <w:multiLevelType w:val="hybridMultilevel"/>
    <w:tmpl w:val="31B43B82"/>
    <w:lvl w:ilvl="0" w:tplc="A31E2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22"/>
    <w:rsid w:val="00003322"/>
    <w:rsid w:val="00025131"/>
    <w:rsid w:val="000F2AFE"/>
    <w:rsid w:val="0014429D"/>
    <w:rsid w:val="00154A13"/>
    <w:rsid w:val="0019583A"/>
    <w:rsid w:val="001A1B3D"/>
    <w:rsid w:val="002F1F42"/>
    <w:rsid w:val="0048300F"/>
    <w:rsid w:val="004D222E"/>
    <w:rsid w:val="00641ABE"/>
    <w:rsid w:val="00665DF6"/>
    <w:rsid w:val="006A2F0B"/>
    <w:rsid w:val="00727E96"/>
    <w:rsid w:val="00764CA0"/>
    <w:rsid w:val="00797497"/>
    <w:rsid w:val="007B185F"/>
    <w:rsid w:val="00826AA3"/>
    <w:rsid w:val="008F505B"/>
    <w:rsid w:val="009C395F"/>
    <w:rsid w:val="00A2202E"/>
    <w:rsid w:val="00A22CAC"/>
    <w:rsid w:val="00A73924"/>
    <w:rsid w:val="00C67A47"/>
    <w:rsid w:val="00D76779"/>
    <w:rsid w:val="00DB3A27"/>
    <w:rsid w:val="00E1512A"/>
    <w:rsid w:val="00E900AA"/>
    <w:rsid w:val="00F9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25A8A"/>
  <w15:chartTrackingRefBased/>
  <w15:docId w15:val="{0194880E-FC70-4516-A5EA-B7152047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9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392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665DF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A2F0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322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65DF6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65D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26AA3"/>
    <w:pPr>
      <w:ind w:leftChars="400" w:left="840"/>
    </w:pPr>
  </w:style>
  <w:style w:type="paragraph" w:styleId="a5">
    <w:name w:val="No Spacing"/>
    <w:uiPriority w:val="1"/>
    <w:qFormat/>
    <w:rsid w:val="00DB3A2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A7392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73924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6A2F0B"/>
    <w:rPr>
      <w:b/>
      <w:bCs/>
    </w:rPr>
  </w:style>
  <w:style w:type="paragraph" w:styleId="a6">
    <w:name w:val="header"/>
    <w:basedOn w:val="a"/>
    <w:link w:val="a7"/>
    <w:uiPriority w:val="99"/>
    <w:unhideWhenUsed/>
    <w:rsid w:val="00A22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202E"/>
  </w:style>
  <w:style w:type="paragraph" w:styleId="a8">
    <w:name w:val="footer"/>
    <w:basedOn w:val="a"/>
    <w:link w:val="a9"/>
    <w:uiPriority w:val="99"/>
    <w:unhideWhenUsed/>
    <w:rsid w:val="00A22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豊島 優平</dc:creator>
  <cp:keywords/>
  <dc:description/>
  <cp:lastModifiedBy>Kawashima Tatsuhi</cp:lastModifiedBy>
  <cp:revision>4</cp:revision>
  <dcterms:created xsi:type="dcterms:W3CDTF">2021-12-02T23:26:00Z</dcterms:created>
  <dcterms:modified xsi:type="dcterms:W3CDTF">2021-12-02T23:33:00Z</dcterms:modified>
</cp:coreProperties>
</file>